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83" w:rsidRPr="000C4583" w:rsidRDefault="000C4583" w:rsidP="000C4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83">
        <w:rPr>
          <w:rFonts w:ascii="Times New Roman" w:hAnsi="Times New Roman" w:cs="Times New Roman"/>
          <w:b/>
          <w:sz w:val="28"/>
          <w:szCs w:val="28"/>
        </w:rPr>
        <w:t>(На бланке организации)</w:t>
      </w:r>
    </w:p>
    <w:p w:rsidR="000C4583" w:rsidRDefault="000C4583" w:rsidP="000C4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583" w:rsidRDefault="000C4583" w:rsidP="000C4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583" w:rsidRDefault="000C4583" w:rsidP="000C4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583" w:rsidRDefault="000C4583" w:rsidP="000C4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583" w:rsidRDefault="000C4583" w:rsidP="000C4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583" w:rsidRDefault="000C4583" w:rsidP="000C4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4583" w:rsidRDefault="000C4583" w:rsidP="000C4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583">
        <w:rPr>
          <w:rFonts w:ascii="Times New Roman" w:hAnsi="Times New Roman" w:cs="Times New Roman"/>
          <w:sz w:val="24"/>
          <w:szCs w:val="24"/>
        </w:rPr>
        <w:t>Исх. № ___ от _______</w:t>
      </w:r>
    </w:p>
    <w:p w:rsidR="000C4583" w:rsidRPr="000C4583" w:rsidRDefault="000C4583" w:rsidP="000C4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A59" w:rsidRDefault="000C4583" w:rsidP="000C4583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Президенту</w:t>
      </w:r>
    </w:p>
    <w:p w:rsidR="009E308E" w:rsidRDefault="009E308E" w:rsidP="000C4583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«Союз маркшейдеров России»</w:t>
      </w:r>
    </w:p>
    <w:p w:rsidR="009E308E" w:rsidRDefault="000C4583" w:rsidP="000C4583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9E308E" w:rsidRDefault="009E308E" w:rsidP="000A2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08E" w:rsidRDefault="009E308E" w:rsidP="000A2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B24" w:rsidRDefault="000C4583" w:rsidP="009E30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«___________» рассмотрело предложение Общероссийской общественной организации «Союз маркшейдеров России» по созданию </w:t>
      </w:r>
      <w:r w:rsidRPr="000C4583">
        <w:rPr>
          <w:rFonts w:ascii="Times New Roman" w:hAnsi="Times New Roman" w:cs="Times New Roman"/>
          <w:sz w:val="28"/>
          <w:szCs w:val="28"/>
        </w:rPr>
        <w:t xml:space="preserve">Совета по профессиональным квалификациям в области </w:t>
      </w:r>
      <w:proofErr w:type="spellStart"/>
      <w:r w:rsidRPr="000C4583">
        <w:rPr>
          <w:rFonts w:ascii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0C4583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 xml:space="preserve"> и сообщает, что готово участвовать в работе данного Совета.</w:t>
      </w:r>
    </w:p>
    <w:p w:rsidR="000C4583" w:rsidRDefault="000C4583" w:rsidP="009E30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Представителем от АО «____________» по решению организационных вопросов, связанных с участием в работе Совета, является главный маркшейдер АО «______________» (ФИО).</w:t>
      </w:r>
    </w:p>
    <w:p w:rsidR="009C5B24" w:rsidRDefault="009C5B24" w:rsidP="009E30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B24" w:rsidRDefault="009C5B24" w:rsidP="009E30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308E" w:rsidRDefault="000C4583" w:rsidP="009C5B2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9C5B24">
        <w:rPr>
          <w:rFonts w:ascii="Times New Roman" w:hAnsi="Times New Roman" w:cs="Times New Roman"/>
          <w:sz w:val="28"/>
          <w:szCs w:val="28"/>
        </w:rPr>
        <w:t xml:space="preserve"> </w:t>
      </w:r>
      <w:r w:rsidR="009C5B24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sectPr w:rsidR="009E308E" w:rsidSect="009C5B2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DE"/>
    <w:rsid w:val="000A2AD6"/>
    <w:rsid w:val="000C4583"/>
    <w:rsid w:val="00456BDE"/>
    <w:rsid w:val="004859DF"/>
    <w:rsid w:val="007461C8"/>
    <w:rsid w:val="009C5B24"/>
    <w:rsid w:val="009E308E"/>
    <w:rsid w:val="00B36A59"/>
    <w:rsid w:val="00B84D47"/>
    <w:rsid w:val="00B916AC"/>
    <w:rsid w:val="00B94F09"/>
    <w:rsid w:val="00C6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2DDA3-4886-4E78-8583-256C8FE6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2017-07-14T06:23:00Z</dcterms:created>
  <dcterms:modified xsi:type="dcterms:W3CDTF">2017-08-29T14:08:00Z</dcterms:modified>
</cp:coreProperties>
</file>