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7F" w:rsidRPr="00F67999" w:rsidRDefault="00121A7F" w:rsidP="00121A7F">
      <w:pPr>
        <w:jc w:val="right"/>
        <w:rPr>
          <w:rFonts w:ascii="Times New Roman" w:hAnsi="Times New Roman" w:cs="Times New Roman"/>
          <w:sz w:val="28"/>
          <w:szCs w:val="28"/>
        </w:rPr>
      </w:pPr>
      <w:r w:rsidRPr="00F67999">
        <w:rPr>
          <w:rFonts w:ascii="Times New Roman" w:hAnsi="Times New Roman" w:cs="Times New Roman"/>
          <w:sz w:val="28"/>
          <w:szCs w:val="28"/>
        </w:rPr>
        <w:t>Проект</w:t>
      </w:r>
    </w:p>
    <w:p w:rsidR="00121A7F" w:rsidRPr="00121A7F" w:rsidRDefault="00121A7F" w:rsidP="00121A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21A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 работы СПК</w:t>
      </w:r>
    </w:p>
    <w:p w:rsidR="00121A7F" w:rsidRDefault="00121A7F" w:rsidP="00121A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21A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области </w:t>
      </w:r>
      <w:proofErr w:type="spellStart"/>
      <w:r w:rsidRPr="00121A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геопространственных</w:t>
      </w:r>
      <w:proofErr w:type="spellEnd"/>
      <w:r w:rsidRPr="00121A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данных</w:t>
      </w:r>
    </w:p>
    <w:p w:rsidR="00BC1202" w:rsidRPr="00121A7F" w:rsidRDefault="00BC1202" w:rsidP="00121A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2017 – 2018 годы</w:t>
      </w:r>
    </w:p>
    <w:p w:rsidR="00A818C2" w:rsidRDefault="00A818C2" w:rsidP="00A818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8C2" w:rsidRDefault="00A818C2" w:rsidP="00A818C2">
      <w:pPr>
        <w:pStyle w:val="Default"/>
        <w:jc w:val="both"/>
        <w:rPr>
          <w:sz w:val="23"/>
          <w:szCs w:val="23"/>
        </w:rPr>
      </w:pPr>
    </w:p>
    <w:p w:rsidR="00121A7F" w:rsidRDefault="003032E6" w:rsidP="00121A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0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71E56" w:rsidRPr="0012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мониторинга рынка труда, потребности в квалификациях, появления новых профессий, изменений в наименованиях и перечнях профессий </w:t>
      </w:r>
      <w:r w:rsidR="00121A7F" w:rsidRPr="0012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</w:t>
      </w:r>
      <w:proofErr w:type="spellStart"/>
      <w:r w:rsidR="00121A7F" w:rsidRPr="0012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геопространственных</w:t>
      </w:r>
      <w:proofErr w:type="spellEnd"/>
      <w:r w:rsidR="00121A7F" w:rsidRPr="0012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данных</w:t>
      </w:r>
    </w:p>
    <w:p w:rsidR="00121A7F" w:rsidRDefault="00121A7F" w:rsidP="00121A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5103"/>
        <w:gridCol w:w="1559"/>
        <w:gridCol w:w="2092"/>
      </w:tblGrid>
      <w:tr w:rsidR="00121A7F" w:rsidTr="00BC1202">
        <w:tc>
          <w:tcPr>
            <w:tcW w:w="817" w:type="dxa"/>
            <w:vAlign w:val="center"/>
          </w:tcPr>
          <w:p w:rsidR="00121A7F" w:rsidRPr="00771E56" w:rsidRDefault="00121A7F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103" w:type="dxa"/>
            <w:vAlign w:val="center"/>
          </w:tcPr>
          <w:p w:rsidR="00121A7F" w:rsidRPr="00771E56" w:rsidRDefault="00121A7F" w:rsidP="00A8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121A7F" w:rsidRPr="00771E56" w:rsidRDefault="00121A7F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092" w:type="dxa"/>
            <w:vAlign w:val="center"/>
          </w:tcPr>
          <w:p w:rsidR="00121A7F" w:rsidRPr="00771E56" w:rsidRDefault="00121A7F" w:rsidP="00121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121A7F" w:rsidTr="00BC1202">
        <w:tc>
          <w:tcPr>
            <w:tcW w:w="817" w:type="dxa"/>
            <w:vAlign w:val="center"/>
          </w:tcPr>
          <w:p w:rsidR="00121A7F" w:rsidRPr="00771E56" w:rsidRDefault="00121A7F" w:rsidP="00121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vAlign w:val="center"/>
          </w:tcPr>
          <w:p w:rsidR="00121A7F" w:rsidRPr="00771E56" w:rsidRDefault="00121A7F" w:rsidP="00121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рынка труда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(геодезия, маркшейдерия, геология)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информации из открытых источников </w:t>
            </w:r>
          </w:p>
        </w:tc>
        <w:tc>
          <w:tcPr>
            <w:tcW w:w="1559" w:type="dxa"/>
            <w:vAlign w:val="center"/>
          </w:tcPr>
          <w:p w:rsidR="00121A7F" w:rsidRPr="00771E56" w:rsidRDefault="008C0374" w:rsidP="00BC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</w:p>
        </w:tc>
        <w:tc>
          <w:tcPr>
            <w:tcW w:w="2092" w:type="dxa"/>
            <w:vAlign w:val="center"/>
          </w:tcPr>
          <w:p w:rsidR="00121A7F" w:rsidRPr="00771E56" w:rsidRDefault="00121A7F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A7F" w:rsidTr="00BC1202">
        <w:tc>
          <w:tcPr>
            <w:tcW w:w="817" w:type="dxa"/>
            <w:vAlign w:val="center"/>
          </w:tcPr>
          <w:p w:rsidR="00121A7F" w:rsidRPr="00771E56" w:rsidRDefault="00121A7F" w:rsidP="00121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vAlign w:val="center"/>
          </w:tcPr>
          <w:p w:rsidR="00121A7F" w:rsidRPr="00771E56" w:rsidRDefault="00121A7F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актуализации Справочника востребованных на рынке труда, новых и перспективных профессий, в том числе требующих среднего профессионального образования, утвержденного приказом Минтруда России от 02.11.2015 № 832 (в редакции приказа Минтруда России от 10.02.2016 № 46) по профессиям </w:t>
            </w:r>
            <w:r w:rsidR="00740422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="00740422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="00740422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1559" w:type="dxa"/>
            <w:vAlign w:val="center"/>
          </w:tcPr>
          <w:p w:rsidR="00121A7F" w:rsidRPr="00771E56" w:rsidRDefault="008C0374" w:rsidP="00BC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</w:p>
        </w:tc>
        <w:tc>
          <w:tcPr>
            <w:tcW w:w="2092" w:type="dxa"/>
            <w:vAlign w:val="center"/>
          </w:tcPr>
          <w:p w:rsidR="00121A7F" w:rsidRPr="00771E56" w:rsidRDefault="00121A7F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A7F" w:rsidTr="00BC1202">
        <w:tc>
          <w:tcPr>
            <w:tcW w:w="817" w:type="dxa"/>
            <w:vAlign w:val="center"/>
          </w:tcPr>
          <w:p w:rsidR="00121A7F" w:rsidRPr="00771E56" w:rsidRDefault="00121A7F" w:rsidP="00121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vAlign w:val="center"/>
          </w:tcPr>
          <w:p w:rsidR="00121A7F" w:rsidRPr="00771E56" w:rsidRDefault="00121A7F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актуализации государственного информационного ресурса «Справочник профессий» в части перечня и характеристик профессий </w:t>
            </w:r>
            <w:r w:rsidR="00F51311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="00F51311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="00F51311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="00F51311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(геодезия, маркшейдерия, геология)</w:t>
            </w:r>
          </w:p>
        </w:tc>
        <w:tc>
          <w:tcPr>
            <w:tcW w:w="1559" w:type="dxa"/>
            <w:vAlign w:val="center"/>
          </w:tcPr>
          <w:p w:rsidR="00BC1202" w:rsidRDefault="008C0374" w:rsidP="00BC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21A7F" w:rsidRPr="00771E56" w:rsidRDefault="008C0374" w:rsidP="00BC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2" w:type="dxa"/>
            <w:vAlign w:val="center"/>
          </w:tcPr>
          <w:p w:rsidR="00121A7F" w:rsidRPr="00771E56" w:rsidRDefault="00121A7F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A7F" w:rsidTr="00BC1202">
        <w:tc>
          <w:tcPr>
            <w:tcW w:w="817" w:type="dxa"/>
            <w:vAlign w:val="center"/>
          </w:tcPr>
          <w:p w:rsidR="00121A7F" w:rsidRPr="00771E56" w:rsidRDefault="00121A7F" w:rsidP="00121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vAlign w:val="center"/>
          </w:tcPr>
          <w:p w:rsidR="00121A7F" w:rsidRPr="00771E56" w:rsidRDefault="00121A7F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прогноза появления новых должностей и профессий на период до 2030 года </w:t>
            </w:r>
            <w:r w:rsidR="00F51311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="00F51311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="00F51311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="00F51311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(геодезия, маркшейдерия, геология)</w:t>
            </w:r>
          </w:p>
        </w:tc>
        <w:tc>
          <w:tcPr>
            <w:tcW w:w="1559" w:type="dxa"/>
            <w:vAlign w:val="center"/>
          </w:tcPr>
          <w:p w:rsidR="00121A7F" w:rsidRPr="00771E56" w:rsidRDefault="008C0374" w:rsidP="008C0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2" w:type="dxa"/>
            <w:vAlign w:val="center"/>
          </w:tcPr>
          <w:p w:rsidR="00121A7F" w:rsidRPr="00771E56" w:rsidRDefault="00121A7F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A7F" w:rsidTr="00BC1202">
        <w:tc>
          <w:tcPr>
            <w:tcW w:w="817" w:type="dxa"/>
            <w:vAlign w:val="center"/>
          </w:tcPr>
          <w:p w:rsidR="00121A7F" w:rsidRPr="00771E56" w:rsidRDefault="00121A7F" w:rsidP="00121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vAlign w:val="center"/>
          </w:tcPr>
          <w:p w:rsidR="00121A7F" w:rsidRPr="00771E56" w:rsidRDefault="00121A7F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Справочника профессий рабочих и должностей служащих </w:t>
            </w:r>
            <w:r w:rsidR="00F51311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="00F51311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="00F51311"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="00F51311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(геодезия, маркшейдерия, геология)</w:t>
            </w:r>
          </w:p>
        </w:tc>
        <w:tc>
          <w:tcPr>
            <w:tcW w:w="1559" w:type="dxa"/>
            <w:vAlign w:val="center"/>
          </w:tcPr>
          <w:p w:rsidR="00121A7F" w:rsidRPr="00771E56" w:rsidRDefault="00BC1202" w:rsidP="00AB5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A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A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2" w:type="dxa"/>
            <w:vAlign w:val="center"/>
          </w:tcPr>
          <w:p w:rsidR="00121A7F" w:rsidRPr="00771E56" w:rsidRDefault="00121A7F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A7F" w:rsidTr="00BC1202">
        <w:trPr>
          <w:trHeight w:val="567"/>
        </w:trPr>
        <w:tc>
          <w:tcPr>
            <w:tcW w:w="817" w:type="dxa"/>
            <w:vAlign w:val="center"/>
          </w:tcPr>
          <w:p w:rsidR="00121A7F" w:rsidRPr="00121A7F" w:rsidRDefault="00121A7F" w:rsidP="00121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103" w:type="dxa"/>
          </w:tcPr>
          <w:p w:rsidR="00121A7F" w:rsidRDefault="00121A7F" w:rsidP="00121A7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21A7F" w:rsidRDefault="00121A7F" w:rsidP="00121A7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121A7F" w:rsidRDefault="00121A7F" w:rsidP="00121A7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6208A" w:rsidRDefault="0056208A" w:rsidP="0056208A">
      <w:pPr>
        <w:pStyle w:val="Default"/>
      </w:pPr>
    </w:p>
    <w:p w:rsidR="00B13B04" w:rsidRDefault="00B13B04" w:rsidP="0056208A">
      <w:pPr>
        <w:pStyle w:val="Default"/>
      </w:pPr>
    </w:p>
    <w:p w:rsidR="00B13B04" w:rsidRDefault="00B13B04" w:rsidP="0056208A">
      <w:pPr>
        <w:pStyle w:val="Default"/>
      </w:pPr>
    </w:p>
    <w:p w:rsidR="00B13B04" w:rsidRDefault="00B13B04" w:rsidP="0056208A">
      <w:pPr>
        <w:pStyle w:val="Default"/>
      </w:pPr>
    </w:p>
    <w:p w:rsidR="00771E56" w:rsidRDefault="003032E6" w:rsidP="00A818C2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3032E6">
        <w:rPr>
          <w:rFonts w:eastAsia="Times New Roman"/>
          <w:b/>
          <w:bCs/>
          <w:color w:val="auto"/>
          <w:sz w:val="28"/>
          <w:szCs w:val="28"/>
          <w:lang w:eastAsia="ru-RU"/>
        </w:rPr>
        <w:lastRenderedPageBreak/>
        <w:t xml:space="preserve">Задача </w:t>
      </w:r>
      <w:r>
        <w:rPr>
          <w:rFonts w:eastAsia="Times New Roman"/>
          <w:b/>
          <w:bCs/>
          <w:sz w:val="28"/>
          <w:szCs w:val="28"/>
          <w:lang w:eastAsia="ru-RU"/>
        </w:rPr>
        <w:t>2</w:t>
      </w:r>
      <w:r w:rsidRPr="003032E6">
        <w:rPr>
          <w:rFonts w:eastAsia="Times New Roman"/>
          <w:b/>
          <w:bCs/>
          <w:color w:val="auto"/>
          <w:sz w:val="28"/>
          <w:szCs w:val="28"/>
          <w:lang w:eastAsia="ru-RU"/>
        </w:rPr>
        <w:t>:</w:t>
      </w:r>
      <w:r w:rsidR="00771E56" w:rsidRPr="00121A7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6208A" w:rsidRPr="0056208A">
        <w:rPr>
          <w:rFonts w:eastAsia="Times New Roman"/>
          <w:b/>
          <w:bCs/>
          <w:sz w:val="28"/>
          <w:szCs w:val="28"/>
          <w:lang w:eastAsia="ru-RU"/>
        </w:rPr>
        <w:t>Координация разработки</w:t>
      </w:r>
      <w:r w:rsidR="00771E56" w:rsidRPr="00121A7F">
        <w:rPr>
          <w:rFonts w:eastAsia="Times New Roman"/>
          <w:b/>
          <w:bCs/>
          <w:sz w:val="28"/>
          <w:szCs w:val="28"/>
          <w:lang w:eastAsia="ru-RU"/>
        </w:rPr>
        <w:t xml:space="preserve">, актуализация и организация применения профессиональных стандартов </w:t>
      </w:r>
      <w:r w:rsidR="0056208A" w:rsidRPr="0056208A">
        <w:rPr>
          <w:rFonts w:eastAsia="Times New Roman"/>
          <w:b/>
          <w:bCs/>
          <w:sz w:val="28"/>
          <w:szCs w:val="28"/>
          <w:lang w:eastAsia="ru-RU"/>
        </w:rPr>
        <w:t>и квалификационных требований</w:t>
      </w:r>
      <w:r w:rsidR="0056208A" w:rsidRPr="00F5131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51311" w:rsidRPr="00F51311">
        <w:rPr>
          <w:rFonts w:eastAsia="Times New Roman"/>
          <w:b/>
          <w:bCs/>
          <w:sz w:val="28"/>
          <w:szCs w:val="28"/>
          <w:lang w:eastAsia="ru-RU"/>
        </w:rPr>
        <w:t xml:space="preserve">в области </w:t>
      </w:r>
      <w:proofErr w:type="spellStart"/>
      <w:r w:rsidR="00F51311" w:rsidRPr="00F51311">
        <w:rPr>
          <w:rFonts w:eastAsia="Times New Roman"/>
          <w:b/>
          <w:bCs/>
          <w:sz w:val="28"/>
          <w:szCs w:val="28"/>
          <w:lang w:eastAsia="ru-RU"/>
        </w:rPr>
        <w:t>геопространственных</w:t>
      </w:r>
      <w:proofErr w:type="spellEnd"/>
      <w:r w:rsidR="00F51311" w:rsidRPr="00F51311">
        <w:rPr>
          <w:rFonts w:eastAsia="Times New Roman"/>
          <w:b/>
          <w:bCs/>
          <w:sz w:val="28"/>
          <w:szCs w:val="28"/>
          <w:lang w:eastAsia="ru-RU"/>
        </w:rPr>
        <w:t xml:space="preserve"> данных </w:t>
      </w:r>
    </w:p>
    <w:p w:rsidR="00F51311" w:rsidRDefault="00F51311" w:rsidP="00121A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76"/>
        <w:gridCol w:w="5456"/>
        <w:gridCol w:w="1601"/>
        <w:gridCol w:w="1938"/>
      </w:tblGrid>
      <w:tr w:rsidR="00275382" w:rsidTr="00BC1202">
        <w:trPr>
          <w:tblHeader/>
        </w:trPr>
        <w:tc>
          <w:tcPr>
            <w:tcW w:w="576" w:type="dxa"/>
            <w:vAlign w:val="center"/>
          </w:tcPr>
          <w:p w:rsidR="00275382" w:rsidRPr="00771E56" w:rsidRDefault="00275382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52" w:type="dxa"/>
            <w:vAlign w:val="center"/>
          </w:tcPr>
          <w:p w:rsidR="00275382" w:rsidRPr="00771E56" w:rsidRDefault="00275382" w:rsidP="00A8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5" w:type="dxa"/>
            <w:vAlign w:val="center"/>
          </w:tcPr>
          <w:p w:rsidR="00275382" w:rsidRPr="00771E56" w:rsidRDefault="00275382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3032E6" w:rsidTr="000F7C92">
        <w:tc>
          <w:tcPr>
            <w:tcW w:w="576" w:type="dxa"/>
            <w:vAlign w:val="center"/>
          </w:tcPr>
          <w:p w:rsidR="003032E6" w:rsidRPr="00771E56" w:rsidRDefault="000F7C9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52" w:type="dxa"/>
            <w:vAlign w:val="center"/>
          </w:tcPr>
          <w:p w:rsidR="003032E6" w:rsidRPr="00771E56" w:rsidRDefault="003032E6" w:rsidP="00D53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областей профессиональной деятельности, требующих разработки профессиональных стандартов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относящихся к сфере ответственности 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</w:p>
        </w:tc>
        <w:tc>
          <w:tcPr>
            <w:tcW w:w="1505" w:type="dxa"/>
            <w:vAlign w:val="center"/>
          </w:tcPr>
          <w:p w:rsidR="003032E6" w:rsidRPr="00771E56" w:rsidRDefault="00AB5D52" w:rsidP="00BC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</w:p>
        </w:tc>
        <w:tc>
          <w:tcPr>
            <w:tcW w:w="1938" w:type="dxa"/>
            <w:vAlign w:val="center"/>
          </w:tcPr>
          <w:p w:rsidR="003032E6" w:rsidRPr="00771E56" w:rsidRDefault="003032E6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382" w:rsidTr="000F7C92">
        <w:tc>
          <w:tcPr>
            <w:tcW w:w="576" w:type="dxa"/>
            <w:vAlign w:val="center"/>
          </w:tcPr>
          <w:p w:rsidR="00275382" w:rsidRPr="00771E56" w:rsidRDefault="00275382" w:rsidP="000F7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2" w:type="dxa"/>
            <w:vAlign w:val="center"/>
          </w:tcPr>
          <w:p w:rsidR="00275382" w:rsidRPr="00771E56" w:rsidRDefault="00275382" w:rsidP="00D53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проектов профессиональных стандартов, относящихся к сфере ответственности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D5334F"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обращениям организаций – разработчиков профессиональных стандартов)</w:t>
            </w:r>
          </w:p>
        </w:tc>
        <w:tc>
          <w:tcPr>
            <w:tcW w:w="1505" w:type="dxa"/>
            <w:vAlign w:val="center"/>
          </w:tcPr>
          <w:p w:rsidR="00275382" w:rsidRPr="00771E56" w:rsidRDefault="00BC1202" w:rsidP="00BC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мере поступления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382" w:rsidTr="000F7C92">
        <w:tc>
          <w:tcPr>
            <w:tcW w:w="576" w:type="dxa"/>
            <w:vAlign w:val="center"/>
          </w:tcPr>
          <w:p w:rsidR="00275382" w:rsidRPr="00771E56" w:rsidRDefault="00275382" w:rsidP="000F7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2" w:type="dxa"/>
            <w:vAlign w:val="center"/>
          </w:tcPr>
          <w:p w:rsidR="00275382" w:rsidRPr="00771E56" w:rsidRDefault="00275382" w:rsidP="00A81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 разработке (актуализации) и проведению профессионально-общественного обсуждения проектов профессиональных стандартов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275382" w:rsidRPr="00771E56" w:rsidRDefault="00BC1202" w:rsidP="00BC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DD" w:rsidTr="004B54DD">
        <w:trPr>
          <w:trHeight w:val="567"/>
        </w:trPr>
        <w:tc>
          <w:tcPr>
            <w:tcW w:w="0" w:type="auto"/>
            <w:vAlign w:val="center"/>
          </w:tcPr>
          <w:p w:rsidR="004B54DD" w:rsidRPr="00121A7F" w:rsidRDefault="004B54DD" w:rsidP="004B5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</w:tcPr>
          <w:p w:rsidR="004B54DD" w:rsidRDefault="004B54DD" w:rsidP="00BC1202">
            <w:pPr>
              <w:pStyle w:val="Defaul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 xml:space="preserve">Сбор, анализ и систематизация замечаний и предложений по совершенствованию </w:t>
            </w:r>
            <w:r w:rsidRPr="00771E56">
              <w:rPr>
                <w:rFonts w:eastAsia="Times New Roman"/>
                <w:lang w:eastAsia="ru-RU"/>
              </w:rPr>
              <w:t xml:space="preserve">проектов профессиональных стандартов </w:t>
            </w:r>
            <w:r w:rsidRPr="00121A7F">
              <w:rPr>
                <w:rFonts w:eastAsia="Times New Roman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eastAsia="Times New Roman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eastAsia="Times New Roman"/>
                <w:lang w:eastAsia="ru-RU"/>
              </w:rPr>
              <w:t xml:space="preserve"> данных</w:t>
            </w:r>
            <w:r>
              <w:rPr>
                <w:sz w:val="23"/>
                <w:szCs w:val="23"/>
              </w:rPr>
              <w:t>, устранение замечаний, доработка макетов ПС по результатам проведенных обсуждений, утверждение проектов ПС для представления в Национальный совет при президенте РФ по профессиональным квалификациям</w:t>
            </w:r>
          </w:p>
        </w:tc>
        <w:tc>
          <w:tcPr>
            <w:tcW w:w="0" w:type="auto"/>
          </w:tcPr>
          <w:p w:rsidR="004B54DD" w:rsidRDefault="00BC1202" w:rsidP="00BC12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</w:p>
        </w:tc>
        <w:tc>
          <w:tcPr>
            <w:tcW w:w="0" w:type="auto"/>
          </w:tcPr>
          <w:p w:rsidR="004B54DD" w:rsidRDefault="004B54DD" w:rsidP="008421A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75382" w:rsidTr="000F7C92">
        <w:tc>
          <w:tcPr>
            <w:tcW w:w="576" w:type="dxa"/>
            <w:vAlign w:val="center"/>
          </w:tcPr>
          <w:p w:rsidR="00275382" w:rsidRPr="00771E56" w:rsidRDefault="00275382" w:rsidP="004B5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B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2" w:type="dxa"/>
            <w:vAlign w:val="center"/>
          </w:tcPr>
          <w:p w:rsidR="00275382" w:rsidRPr="00771E56" w:rsidRDefault="00275382" w:rsidP="00D53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разработке (актуализации) профессиональных стандартов для включения в Перечень профессиональных стандартов, запланированных для разработки (актуализации) в 2018 году и последующий период в рамках работы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275382" w:rsidRPr="00771E56" w:rsidRDefault="00AB5D52" w:rsidP="00BC1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1202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382" w:rsidTr="000F7C92">
        <w:tc>
          <w:tcPr>
            <w:tcW w:w="576" w:type="dxa"/>
            <w:vAlign w:val="center"/>
          </w:tcPr>
          <w:p w:rsidR="00275382" w:rsidRPr="00771E56" w:rsidRDefault="00275382" w:rsidP="004B5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B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2" w:type="dxa"/>
            <w:vAlign w:val="center"/>
          </w:tcPr>
          <w:p w:rsidR="00275382" w:rsidRPr="00771E56" w:rsidRDefault="00275382" w:rsidP="00A81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Перечня профессиональных стандартов, запланированных для разработки (актуализации) в 2018 году и последующий период в рамках работы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1505" w:type="dxa"/>
            <w:vAlign w:val="center"/>
          </w:tcPr>
          <w:p w:rsidR="00275382" w:rsidRPr="00771E56" w:rsidRDefault="00AB5D52" w:rsidP="00AB5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382" w:rsidTr="00A818C2">
        <w:trPr>
          <w:trHeight w:val="567"/>
        </w:trPr>
        <w:tc>
          <w:tcPr>
            <w:tcW w:w="0" w:type="auto"/>
            <w:vAlign w:val="center"/>
          </w:tcPr>
          <w:p w:rsidR="00275382" w:rsidRPr="00771E56" w:rsidRDefault="00275382" w:rsidP="004B5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B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275382" w:rsidRPr="00771E56" w:rsidRDefault="00275382" w:rsidP="00D53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членов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на официальном сайте Министерства труда и социальной защиты Российской Федерации в Программно-аппаратном комплексе «Профессиональные стандарты» http://profstandart.rosmintrud.ru/ общественного обсуждения проектов профессиональных стандартов, возможных к применению в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осуществляющих деятельность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75382" w:rsidRPr="00771E56" w:rsidRDefault="00B2725C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</w:p>
        </w:tc>
        <w:tc>
          <w:tcPr>
            <w:tcW w:w="0" w:type="auto"/>
          </w:tcPr>
          <w:p w:rsidR="00275382" w:rsidRDefault="00275382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54DD" w:rsidTr="008421A4">
        <w:tc>
          <w:tcPr>
            <w:tcW w:w="576" w:type="dxa"/>
            <w:vAlign w:val="center"/>
          </w:tcPr>
          <w:p w:rsidR="004B54DD" w:rsidRPr="00771E56" w:rsidRDefault="004B54DD" w:rsidP="004B5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2" w:type="dxa"/>
            <w:vAlign w:val="center"/>
          </w:tcPr>
          <w:p w:rsidR="004B54DD" w:rsidRPr="00771E56" w:rsidRDefault="004B54DD" w:rsidP="00842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по применению профессиональных стандартов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4B54DD" w:rsidRPr="00771E56" w:rsidRDefault="00AB5D52" w:rsidP="00842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1938" w:type="dxa"/>
            <w:vAlign w:val="center"/>
          </w:tcPr>
          <w:p w:rsidR="004B54DD" w:rsidRPr="00771E56" w:rsidRDefault="004B54DD" w:rsidP="00842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DD" w:rsidTr="00A818C2">
        <w:trPr>
          <w:trHeight w:val="567"/>
        </w:trPr>
        <w:tc>
          <w:tcPr>
            <w:tcW w:w="0" w:type="auto"/>
            <w:vAlign w:val="center"/>
          </w:tcPr>
          <w:p w:rsidR="004B54DD" w:rsidRPr="00121A7F" w:rsidRDefault="004B54DD" w:rsidP="00A81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0" w:type="auto"/>
          </w:tcPr>
          <w:p w:rsidR="004B54DD" w:rsidRDefault="004B54DD" w:rsidP="00A818C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4B54DD" w:rsidRDefault="004B54DD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4DD" w:rsidRDefault="004B54DD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51311" w:rsidRDefault="00F51311" w:rsidP="00121A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E56" w:rsidRDefault="003032E6" w:rsidP="00275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0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Разработка, актуализация и организация применения отраслевой рамки квалификаций и квалификационных требований по видам профессиональной деятельности в</w:t>
      </w:r>
      <w:r w:rsidR="00275382" w:rsidRPr="0027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proofErr w:type="spellStart"/>
      <w:r w:rsidR="00275382" w:rsidRPr="0027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геопространственных</w:t>
      </w:r>
      <w:proofErr w:type="spellEnd"/>
      <w:r w:rsidR="00275382" w:rsidRPr="0027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данных</w:t>
      </w:r>
    </w:p>
    <w:p w:rsidR="00275382" w:rsidRDefault="00275382" w:rsidP="00275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77"/>
        <w:gridCol w:w="5533"/>
        <w:gridCol w:w="1523"/>
        <w:gridCol w:w="1938"/>
      </w:tblGrid>
      <w:tr w:rsidR="00275382" w:rsidTr="00275382">
        <w:tc>
          <w:tcPr>
            <w:tcW w:w="577" w:type="dxa"/>
            <w:vAlign w:val="center"/>
          </w:tcPr>
          <w:p w:rsidR="00275382" w:rsidRPr="00771E56" w:rsidRDefault="00275382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33" w:type="dxa"/>
            <w:vAlign w:val="center"/>
          </w:tcPr>
          <w:p w:rsidR="00275382" w:rsidRPr="00771E56" w:rsidRDefault="00275382" w:rsidP="00A8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3" w:type="dxa"/>
            <w:vAlign w:val="center"/>
          </w:tcPr>
          <w:p w:rsidR="00275382" w:rsidRPr="00771E56" w:rsidRDefault="00275382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275382" w:rsidTr="00275382">
        <w:tc>
          <w:tcPr>
            <w:tcW w:w="577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33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отраслевой рамки квалификаций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ОРК)</w:t>
            </w:r>
          </w:p>
        </w:tc>
        <w:tc>
          <w:tcPr>
            <w:tcW w:w="1523" w:type="dxa"/>
            <w:vAlign w:val="center"/>
          </w:tcPr>
          <w:p w:rsidR="00275382" w:rsidRPr="00771E56" w:rsidRDefault="00AB5D52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382" w:rsidTr="00275382">
        <w:trPr>
          <w:trHeight w:val="693"/>
        </w:trPr>
        <w:tc>
          <w:tcPr>
            <w:tcW w:w="577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33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применению ОРК</w:t>
            </w:r>
          </w:p>
        </w:tc>
        <w:tc>
          <w:tcPr>
            <w:tcW w:w="1523" w:type="dxa"/>
            <w:vAlign w:val="center"/>
          </w:tcPr>
          <w:p w:rsidR="00275382" w:rsidRPr="00771E56" w:rsidRDefault="00AB5D52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382" w:rsidTr="00A818C2">
        <w:trPr>
          <w:trHeight w:val="567"/>
        </w:trPr>
        <w:tc>
          <w:tcPr>
            <w:tcW w:w="0" w:type="auto"/>
            <w:vAlign w:val="center"/>
          </w:tcPr>
          <w:p w:rsidR="00275382" w:rsidRPr="00121A7F" w:rsidRDefault="00275382" w:rsidP="00A81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</w:tcPr>
          <w:p w:rsidR="00275382" w:rsidRDefault="00275382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75382" w:rsidRDefault="00275382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75382" w:rsidRDefault="00275382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71E56" w:rsidRDefault="003032E6" w:rsidP="0027538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0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6208A" w:rsidRPr="00562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</w:t>
      </w:r>
      <w:r w:rsidR="00771E56" w:rsidRPr="0027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координация и контроль деятельности по независимой оценке квалификации </w:t>
      </w:r>
      <w:r w:rsidR="00275382" w:rsidRPr="0027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</w:t>
      </w:r>
      <w:proofErr w:type="spellStart"/>
      <w:r w:rsidR="00275382" w:rsidRPr="0027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геопространственных</w:t>
      </w:r>
      <w:proofErr w:type="spellEnd"/>
      <w:r w:rsidR="00275382" w:rsidRPr="0027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данных</w:t>
      </w:r>
    </w:p>
    <w:tbl>
      <w:tblPr>
        <w:tblStyle w:val="a4"/>
        <w:tblW w:w="0" w:type="auto"/>
        <w:tblLook w:val="04A0"/>
      </w:tblPr>
      <w:tblGrid>
        <w:gridCol w:w="696"/>
        <w:gridCol w:w="5360"/>
        <w:gridCol w:w="1577"/>
        <w:gridCol w:w="1938"/>
      </w:tblGrid>
      <w:tr w:rsidR="00275382" w:rsidTr="00B2725C">
        <w:trPr>
          <w:tblHeader/>
        </w:trPr>
        <w:tc>
          <w:tcPr>
            <w:tcW w:w="696" w:type="dxa"/>
            <w:vAlign w:val="center"/>
          </w:tcPr>
          <w:p w:rsidR="00275382" w:rsidRPr="00771E56" w:rsidRDefault="00275382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60" w:type="dxa"/>
            <w:vAlign w:val="center"/>
          </w:tcPr>
          <w:p w:rsidR="00275382" w:rsidRPr="00771E56" w:rsidRDefault="00275382" w:rsidP="00A8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7" w:type="dxa"/>
            <w:vAlign w:val="center"/>
          </w:tcPr>
          <w:p w:rsidR="00275382" w:rsidRPr="00771E56" w:rsidRDefault="00275382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275382" w:rsidTr="00B2725C">
        <w:tc>
          <w:tcPr>
            <w:tcW w:w="696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360" w:type="dxa"/>
            <w:vAlign w:val="center"/>
          </w:tcPr>
          <w:p w:rsidR="00275382" w:rsidRDefault="00275382" w:rsidP="0061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документов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регламентирующих деятельность по независимой оценке квалификации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5382" w:rsidRDefault="00275382" w:rsidP="006130C9">
            <w:pPr>
              <w:ind w:firstLine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отбора организаций для наделения их полномочиями по проведению независимой оценки квалификации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30C9" w:rsidRDefault="00275382" w:rsidP="006130C9">
            <w:pPr>
              <w:ind w:firstLine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оценки квалификации и допуска экспертов к участию в работе экспертной комиссии центра оценки квалификаций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30C9" w:rsidRDefault="00275382" w:rsidP="006130C9">
            <w:pPr>
              <w:ind w:firstLine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апелляционной комиссии Совета по профессиональным квалификациям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рассмотрению жалоб, связанных с результатами прохождения профессионального экзамена и выдачей свидетельства о квалификации;</w:t>
            </w:r>
          </w:p>
          <w:p w:rsidR="006130C9" w:rsidRDefault="00275382" w:rsidP="006130C9">
            <w:pPr>
              <w:ind w:firstLine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разработки оценочных средств для проведения профессиональных экзаменов при осуществлении независимой оценки квалификации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5382" w:rsidRPr="00771E56" w:rsidRDefault="00275382" w:rsidP="006130C9">
            <w:pPr>
              <w:ind w:firstLine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независимой оценки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в форме профессионального экзамена центром оценки квалификаций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="0056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vAlign w:val="center"/>
          </w:tcPr>
          <w:p w:rsidR="00275382" w:rsidRPr="00771E56" w:rsidRDefault="00AB5D52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382" w:rsidTr="00B2725C">
        <w:tc>
          <w:tcPr>
            <w:tcW w:w="696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360" w:type="dxa"/>
            <w:vAlign w:val="center"/>
          </w:tcPr>
          <w:p w:rsidR="00275382" w:rsidRPr="00771E56" w:rsidRDefault="00275382" w:rsidP="00613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проектов наименований квалификаций и требований к квалификации,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      </w:r>
          </w:p>
        </w:tc>
        <w:tc>
          <w:tcPr>
            <w:tcW w:w="1577" w:type="dxa"/>
            <w:vAlign w:val="center"/>
          </w:tcPr>
          <w:p w:rsidR="00275382" w:rsidRPr="00771E56" w:rsidRDefault="00B2725C" w:rsidP="00AB5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 г.</w:t>
            </w:r>
          </w:p>
        </w:tc>
        <w:tc>
          <w:tcPr>
            <w:tcW w:w="1938" w:type="dxa"/>
            <w:vAlign w:val="center"/>
          </w:tcPr>
          <w:p w:rsidR="00275382" w:rsidRPr="00771E56" w:rsidRDefault="00275382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C92" w:rsidTr="00B2725C">
        <w:tc>
          <w:tcPr>
            <w:tcW w:w="696" w:type="dxa"/>
            <w:vAlign w:val="center"/>
          </w:tcPr>
          <w:p w:rsidR="000F7C92" w:rsidRPr="00771E56" w:rsidRDefault="000F7C92" w:rsidP="00B27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0" w:type="dxa"/>
            <w:vAlign w:val="center"/>
          </w:tcPr>
          <w:p w:rsidR="000F7C92" w:rsidRPr="00B2725C" w:rsidRDefault="000F7C92" w:rsidP="00B2725C">
            <w:pPr>
              <w:pStyle w:val="Default"/>
              <w:jc w:val="both"/>
              <w:rPr>
                <w:sz w:val="23"/>
                <w:szCs w:val="23"/>
              </w:rPr>
            </w:pPr>
            <w:r w:rsidRPr="00B2725C">
              <w:rPr>
                <w:sz w:val="23"/>
                <w:szCs w:val="23"/>
              </w:rPr>
              <w:t xml:space="preserve">Организация разработки и утверждение </w:t>
            </w:r>
            <w:r w:rsidR="00B2725C">
              <w:rPr>
                <w:sz w:val="23"/>
                <w:szCs w:val="23"/>
              </w:rPr>
              <w:t xml:space="preserve">комплектов оценочных средств (КОС) </w:t>
            </w:r>
            <w:r w:rsidRPr="00B2725C">
              <w:rPr>
                <w:sz w:val="23"/>
                <w:szCs w:val="23"/>
              </w:rPr>
              <w:t xml:space="preserve">для проведения независимой оценки квалификаций в области </w:t>
            </w:r>
            <w:proofErr w:type="spellStart"/>
            <w:r w:rsidRPr="00B2725C">
              <w:rPr>
                <w:sz w:val="23"/>
                <w:szCs w:val="23"/>
              </w:rPr>
              <w:t>геопространственных</w:t>
            </w:r>
            <w:proofErr w:type="spellEnd"/>
            <w:r w:rsidRPr="00B2725C">
              <w:rPr>
                <w:sz w:val="23"/>
                <w:szCs w:val="23"/>
              </w:rPr>
              <w:t xml:space="preserve"> данных</w:t>
            </w:r>
          </w:p>
        </w:tc>
        <w:tc>
          <w:tcPr>
            <w:tcW w:w="1577" w:type="dxa"/>
            <w:vAlign w:val="center"/>
          </w:tcPr>
          <w:p w:rsidR="000F7C92" w:rsidRPr="00771E56" w:rsidRDefault="00AB5D52" w:rsidP="00AB5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1938" w:type="dxa"/>
            <w:vAlign w:val="center"/>
          </w:tcPr>
          <w:p w:rsidR="000F7C92" w:rsidRPr="00771E56" w:rsidRDefault="000F7C92" w:rsidP="000F7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C92" w:rsidTr="00B2725C">
        <w:tc>
          <w:tcPr>
            <w:tcW w:w="696" w:type="dxa"/>
            <w:vAlign w:val="center"/>
          </w:tcPr>
          <w:p w:rsidR="000F7C92" w:rsidRPr="00771E56" w:rsidRDefault="000F7C92" w:rsidP="00B27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0" w:type="dxa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заявлений юридических лиц, претендующих на наделение полномочиями ЦОК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организация проверок их соответствия установленным требованиям</w:t>
            </w:r>
          </w:p>
        </w:tc>
        <w:tc>
          <w:tcPr>
            <w:tcW w:w="1577" w:type="dxa"/>
            <w:vAlign w:val="center"/>
          </w:tcPr>
          <w:p w:rsidR="000F7C92" w:rsidRPr="00771E56" w:rsidRDefault="00B2725C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1938" w:type="dxa"/>
            <w:vAlign w:val="center"/>
          </w:tcPr>
          <w:p w:rsidR="000F7C92" w:rsidRPr="00771E56" w:rsidRDefault="000F7C92" w:rsidP="000F7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C92" w:rsidTr="00B2725C">
        <w:tc>
          <w:tcPr>
            <w:tcW w:w="696" w:type="dxa"/>
            <w:vAlign w:val="center"/>
          </w:tcPr>
          <w:p w:rsidR="000F7C92" w:rsidRPr="00771E56" w:rsidRDefault="000F7C92" w:rsidP="00B27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0" w:type="dxa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организаций для выполнения функций ЦОК и наделение их полномочиями по независимой оценке квалификации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1577" w:type="dxa"/>
            <w:vAlign w:val="center"/>
          </w:tcPr>
          <w:p w:rsidR="000F7C92" w:rsidRPr="00771E56" w:rsidRDefault="00B2725C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1938" w:type="dxa"/>
            <w:vAlign w:val="center"/>
          </w:tcPr>
          <w:p w:rsidR="000F7C92" w:rsidRPr="00771E56" w:rsidRDefault="000F7C92" w:rsidP="000F7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C92" w:rsidTr="00B2725C">
        <w:tc>
          <w:tcPr>
            <w:tcW w:w="696" w:type="dxa"/>
            <w:vAlign w:val="center"/>
          </w:tcPr>
          <w:p w:rsidR="000F7C92" w:rsidRPr="00771E56" w:rsidRDefault="000F7C92" w:rsidP="00B27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0" w:type="dxa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обработка и признание представленных ЦОК результатов независимой оценки квалификации, принятие решений о выдаче свидетельств о квалификации</w:t>
            </w:r>
          </w:p>
        </w:tc>
        <w:tc>
          <w:tcPr>
            <w:tcW w:w="1577" w:type="dxa"/>
            <w:vAlign w:val="center"/>
          </w:tcPr>
          <w:p w:rsidR="000F7C92" w:rsidRPr="00771E56" w:rsidRDefault="00B2725C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1938" w:type="dxa"/>
            <w:vAlign w:val="center"/>
          </w:tcPr>
          <w:p w:rsidR="000F7C92" w:rsidRPr="00771E56" w:rsidRDefault="000F7C92" w:rsidP="000F7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C92" w:rsidTr="00A818C2">
        <w:trPr>
          <w:trHeight w:val="567"/>
        </w:trPr>
        <w:tc>
          <w:tcPr>
            <w:tcW w:w="0" w:type="auto"/>
            <w:vAlign w:val="center"/>
          </w:tcPr>
          <w:p w:rsidR="000F7C92" w:rsidRPr="00771E56" w:rsidRDefault="000F7C92" w:rsidP="00B27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Апелляционной комиссии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0" w:type="auto"/>
          </w:tcPr>
          <w:p w:rsidR="000F7C92" w:rsidRPr="00B2725C" w:rsidRDefault="00AB5D52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B2725C" w:rsidRP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725C" w:rsidRP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</w:tcPr>
          <w:p w:rsidR="000F7C92" w:rsidRDefault="000F7C92" w:rsidP="000F7C9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F7C92" w:rsidTr="00AB5D52">
        <w:trPr>
          <w:trHeight w:val="567"/>
        </w:trPr>
        <w:tc>
          <w:tcPr>
            <w:tcW w:w="0" w:type="auto"/>
            <w:vAlign w:val="center"/>
          </w:tcPr>
          <w:p w:rsidR="000F7C92" w:rsidRPr="00771E56" w:rsidRDefault="000F7C92" w:rsidP="00B27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и утверждение оценочных средств для проведения независимой оценки квалификаций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0" w:type="auto"/>
            <w:vAlign w:val="center"/>
          </w:tcPr>
          <w:p w:rsidR="000F7C92" w:rsidRPr="00AB5D52" w:rsidRDefault="00AB5D52" w:rsidP="00AB5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</w:tcPr>
          <w:p w:rsidR="000F7C92" w:rsidRDefault="000F7C92" w:rsidP="000F7C9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F7C92" w:rsidTr="00A818C2">
        <w:trPr>
          <w:trHeight w:val="567"/>
        </w:trPr>
        <w:tc>
          <w:tcPr>
            <w:tcW w:w="0" w:type="auto"/>
            <w:vAlign w:val="center"/>
          </w:tcPr>
          <w:p w:rsidR="000F7C92" w:rsidRPr="00771E56" w:rsidRDefault="000F7C92" w:rsidP="00B27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потребностей и организация подготовки экспертов по основным направлениям развития системы профессиональных квалификаций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0" w:type="auto"/>
            <w:vAlign w:val="center"/>
          </w:tcPr>
          <w:p w:rsidR="000F7C92" w:rsidRPr="00771E56" w:rsidRDefault="00B2725C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0" w:type="auto"/>
          </w:tcPr>
          <w:p w:rsidR="000F7C92" w:rsidRDefault="000F7C92" w:rsidP="000F7C9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F7C92" w:rsidTr="00A818C2">
        <w:trPr>
          <w:trHeight w:val="567"/>
        </w:trPr>
        <w:tc>
          <w:tcPr>
            <w:tcW w:w="0" w:type="auto"/>
            <w:vAlign w:val="center"/>
          </w:tcPr>
          <w:p w:rsidR="000F7C92" w:rsidRPr="00771E56" w:rsidRDefault="000F7C92" w:rsidP="00B27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E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(формирование требований) по организации мониторинга и контроля деятельности ЦОК и формам отчетности ЦОК по результатам деятельности </w:t>
            </w:r>
          </w:p>
        </w:tc>
        <w:tc>
          <w:tcPr>
            <w:tcW w:w="0" w:type="auto"/>
          </w:tcPr>
          <w:p w:rsidR="000F7C92" w:rsidRPr="00B2725C" w:rsidRDefault="00AB5D52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B2725C" w:rsidRP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0" w:type="auto"/>
          </w:tcPr>
          <w:p w:rsidR="000F7C92" w:rsidRDefault="000F7C92" w:rsidP="000F7C9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F7C92" w:rsidTr="00A818C2">
        <w:trPr>
          <w:trHeight w:val="567"/>
        </w:trPr>
        <w:tc>
          <w:tcPr>
            <w:tcW w:w="0" w:type="auto"/>
            <w:vAlign w:val="center"/>
          </w:tcPr>
          <w:p w:rsidR="000F7C92" w:rsidRPr="00771E56" w:rsidRDefault="000F7C92" w:rsidP="00B27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B2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мониторинга и контроля деятельности ЦОК и формам отчетности ЦОК по результатам деятельности</w:t>
            </w:r>
          </w:p>
        </w:tc>
        <w:tc>
          <w:tcPr>
            <w:tcW w:w="0" w:type="auto"/>
          </w:tcPr>
          <w:p w:rsidR="000F7C92" w:rsidRDefault="00B2725C" w:rsidP="00B2725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0" w:type="auto"/>
          </w:tcPr>
          <w:p w:rsidR="000F7C92" w:rsidRDefault="000F7C92" w:rsidP="000F7C9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F7C92" w:rsidTr="00A818C2">
        <w:trPr>
          <w:trHeight w:val="567"/>
        </w:trPr>
        <w:tc>
          <w:tcPr>
            <w:tcW w:w="0" w:type="auto"/>
            <w:vAlign w:val="center"/>
          </w:tcPr>
          <w:p w:rsidR="000F7C92" w:rsidRPr="00771E56" w:rsidRDefault="000F7C92" w:rsidP="008E0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E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сведений о результатах проведения независимой оценки квалификации </w:t>
            </w:r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1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0" w:type="auto"/>
          </w:tcPr>
          <w:p w:rsidR="000F7C92" w:rsidRDefault="00B2725C" w:rsidP="00B2725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0" w:type="auto"/>
          </w:tcPr>
          <w:p w:rsidR="000F7C92" w:rsidRDefault="000F7C92" w:rsidP="000F7C9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F7C92" w:rsidTr="00A818C2">
        <w:trPr>
          <w:trHeight w:val="567"/>
        </w:trPr>
        <w:tc>
          <w:tcPr>
            <w:tcW w:w="0" w:type="auto"/>
            <w:vAlign w:val="center"/>
          </w:tcPr>
          <w:p w:rsidR="000F7C92" w:rsidRPr="00771E56" w:rsidRDefault="000F7C92" w:rsidP="008E0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  <w:r w:rsidR="008E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0F7C92" w:rsidRPr="00771E56" w:rsidRDefault="000F7C92" w:rsidP="000F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Национальное агентство развития квалификаций информации о ЦОК и выданных свидетельствах о квалификации для ее внесения в реестр сведений о проведении независимой оценки квалификации</w:t>
            </w:r>
          </w:p>
        </w:tc>
        <w:tc>
          <w:tcPr>
            <w:tcW w:w="0" w:type="auto"/>
          </w:tcPr>
          <w:p w:rsidR="000F7C92" w:rsidRDefault="00B2725C" w:rsidP="00B2725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0" w:type="auto"/>
          </w:tcPr>
          <w:p w:rsidR="000F7C92" w:rsidRDefault="000F7C92" w:rsidP="000F7C9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F7C92" w:rsidTr="00A818C2">
        <w:trPr>
          <w:trHeight w:val="567"/>
        </w:trPr>
        <w:tc>
          <w:tcPr>
            <w:tcW w:w="0" w:type="auto"/>
            <w:vAlign w:val="center"/>
          </w:tcPr>
          <w:p w:rsidR="000F7C92" w:rsidRPr="00771E56" w:rsidRDefault="008E06B9" w:rsidP="000F7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Align w:val="center"/>
          </w:tcPr>
          <w:p w:rsidR="000F7C92" w:rsidRPr="00771E56" w:rsidRDefault="000F7C92" w:rsidP="000F7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F7C92" w:rsidRDefault="000F7C92" w:rsidP="000F7C9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F7C92" w:rsidRDefault="000F7C92" w:rsidP="000F7C9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B4BA6" w:rsidRDefault="008B4BA6" w:rsidP="00A818C2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A818C2" w:rsidRDefault="003032E6" w:rsidP="00A818C2">
      <w:pPr>
        <w:pStyle w:val="Default"/>
        <w:jc w:val="both"/>
        <w:rPr>
          <w:color w:val="auto"/>
        </w:rPr>
      </w:pPr>
      <w:r w:rsidRPr="003032E6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Задача </w:t>
      </w:r>
      <w:r>
        <w:rPr>
          <w:rFonts w:eastAsia="Times New Roman"/>
          <w:b/>
          <w:bCs/>
          <w:sz w:val="28"/>
          <w:szCs w:val="28"/>
          <w:lang w:eastAsia="ru-RU"/>
        </w:rPr>
        <w:t>5</w:t>
      </w:r>
      <w:r w:rsidRPr="003032E6">
        <w:rPr>
          <w:rFonts w:eastAsia="Times New Roman"/>
          <w:b/>
          <w:bCs/>
          <w:color w:val="auto"/>
          <w:sz w:val="28"/>
          <w:szCs w:val="28"/>
          <w:lang w:eastAsia="ru-RU"/>
        </w:rPr>
        <w:t>: </w:t>
      </w:r>
      <w:r w:rsidR="0056208A" w:rsidRPr="0056208A">
        <w:rPr>
          <w:rFonts w:eastAsia="Times New Roman"/>
          <w:b/>
          <w:bCs/>
          <w:sz w:val="28"/>
          <w:szCs w:val="28"/>
          <w:lang w:eastAsia="ru-RU"/>
        </w:rPr>
        <w:t>Организация деятельности, направленной на обновление профессионального образования, формирование</w:t>
      </w:r>
      <w:r w:rsidR="0056208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6208A" w:rsidRPr="0056208A">
        <w:rPr>
          <w:rFonts w:eastAsia="Times New Roman"/>
          <w:b/>
          <w:bCs/>
          <w:sz w:val="28"/>
          <w:szCs w:val="28"/>
          <w:lang w:eastAsia="ru-RU"/>
        </w:rPr>
        <w:t xml:space="preserve">системы </w:t>
      </w:r>
    </w:p>
    <w:p w:rsidR="0056208A" w:rsidRPr="00A818C2" w:rsidRDefault="00A818C2" w:rsidP="00A818C2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818C2">
        <w:rPr>
          <w:rFonts w:eastAsia="Times New Roman"/>
          <w:b/>
          <w:bCs/>
          <w:sz w:val="28"/>
          <w:szCs w:val="28"/>
          <w:lang w:eastAsia="ru-RU"/>
        </w:rPr>
        <w:t>профессионально-общественной аккредитации (далее также – ПОА)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6208A" w:rsidRPr="00A818C2">
        <w:rPr>
          <w:rFonts w:eastAsia="Times New Roman"/>
          <w:b/>
          <w:bCs/>
          <w:sz w:val="28"/>
          <w:szCs w:val="28"/>
          <w:lang w:eastAsia="ru-RU"/>
        </w:rPr>
        <w:t xml:space="preserve"> профессиональных образовательных программ в области </w:t>
      </w:r>
      <w:proofErr w:type="spellStart"/>
      <w:r w:rsidR="0056208A" w:rsidRPr="00A818C2">
        <w:rPr>
          <w:rFonts w:eastAsia="Times New Roman"/>
          <w:b/>
          <w:bCs/>
          <w:sz w:val="28"/>
          <w:szCs w:val="28"/>
          <w:lang w:eastAsia="ru-RU"/>
        </w:rPr>
        <w:t>геопространственных</w:t>
      </w:r>
      <w:proofErr w:type="spellEnd"/>
      <w:r w:rsidR="0056208A" w:rsidRPr="00A818C2">
        <w:rPr>
          <w:rFonts w:eastAsia="Times New Roman"/>
          <w:b/>
          <w:bCs/>
          <w:sz w:val="28"/>
          <w:szCs w:val="28"/>
          <w:lang w:eastAsia="ru-RU"/>
        </w:rPr>
        <w:t xml:space="preserve"> данных </w:t>
      </w:r>
    </w:p>
    <w:tbl>
      <w:tblPr>
        <w:tblStyle w:val="a4"/>
        <w:tblW w:w="0" w:type="auto"/>
        <w:tblLook w:val="04A0"/>
      </w:tblPr>
      <w:tblGrid>
        <w:gridCol w:w="696"/>
        <w:gridCol w:w="5302"/>
        <w:gridCol w:w="1635"/>
        <w:gridCol w:w="1938"/>
      </w:tblGrid>
      <w:tr w:rsidR="00743C31" w:rsidTr="004B7DFC">
        <w:trPr>
          <w:tblHeader/>
        </w:trPr>
        <w:tc>
          <w:tcPr>
            <w:tcW w:w="696" w:type="dxa"/>
            <w:vAlign w:val="center"/>
          </w:tcPr>
          <w:p w:rsidR="006130C9" w:rsidRPr="00771E56" w:rsidRDefault="006130C9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02" w:type="dxa"/>
            <w:vAlign w:val="center"/>
          </w:tcPr>
          <w:p w:rsidR="006130C9" w:rsidRPr="00771E56" w:rsidRDefault="006130C9" w:rsidP="00A8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5" w:type="dxa"/>
            <w:vAlign w:val="center"/>
          </w:tcPr>
          <w:p w:rsidR="006130C9" w:rsidRPr="00771E56" w:rsidRDefault="006130C9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938" w:type="dxa"/>
            <w:vAlign w:val="center"/>
          </w:tcPr>
          <w:p w:rsidR="006130C9" w:rsidRPr="00771E56" w:rsidRDefault="006130C9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743C31" w:rsidTr="004B7DFC">
        <w:tc>
          <w:tcPr>
            <w:tcW w:w="696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302" w:type="dxa"/>
            <w:vAlign w:val="center"/>
          </w:tcPr>
          <w:p w:rsidR="006130C9" w:rsidRPr="00771E56" w:rsidRDefault="00641259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6130C9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федеральных государственных образовательных стандартов (далее – ФГОС) высшего образования, среднего профессионального образования, образовательных программ, относящихся к компетенции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1635" w:type="dxa"/>
            <w:vAlign w:val="center"/>
          </w:tcPr>
          <w:p w:rsidR="006130C9" w:rsidRPr="00771E56" w:rsidRDefault="00B2725C" w:rsidP="00B27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938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6B9" w:rsidTr="004B7DFC">
        <w:tc>
          <w:tcPr>
            <w:tcW w:w="696" w:type="dxa"/>
          </w:tcPr>
          <w:p w:rsidR="008E06B9" w:rsidRPr="00771E56" w:rsidRDefault="008E06B9" w:rsidP="008E0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2" w:type="dxa"/>
          </w:tcPr>
          <w:p w:rsidR="008E06B9" w:rsidRPr="00641259" w:rsidRDefault="008E06B9" w:rsidP="00842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соответствия действующих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профильных</w:t>
            </w:r>
            <w:r w:rsidRPr="0064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ФГОС, программ СПО и ВПО </w:t>
            </w:r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64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разрабатываемых профессиональных стандартов.</w:t>
            </w:r>
          </w:p>
          <w:p w:rsidR="008E06B9" w:rsidRPr="00771E56" w:rsidRDefault="008E06B9" w:rsidP="00842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актуализации с учетом разработанных профессиональных стандартов</w:t>
            </w:r>
            <w:r w:rsidRPr="0064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1635" w:type="dxa"/>
          </w:tcPr>
          <w:p w:rsidR="008E06B9" w:rsidRPr="00771E56" w:rsidRDefault="00AB5D52" w:rsidP="00AB5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8" w:type="dxa"/>
          </w:tcPr>
          <w:p w:rsidR="008E06B9" w:rsidRPr="00771E56" w:rsidRDefault="008E06B9" w:rsidP="00842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C31" w:rsidTr="004B7DFC">
        <w:tc>
          <w:tcPr>
            <w:tcW w:w="696" w:type="dxa"/>
            <w:vAlign w:val="center"/>
          </w:tcPr>
          <w:p w:rsidR="006130C9" w:rsidRPr="00771E56" w:rsidRDefault="006130C9" w:rsidP="008E0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E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2" w:type="dxa"/>
            <w:vAlign w:val="center"/>
          </w:tcPr>
          <w:p w:rsidR="006130C9" w:rsidRPr="00771E56" w:rsidRDefault="008B4BA6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федеральных учебно-методических объединений (ФУМО) по актуализации и разработке новых образовательных стандартов среднего профессионального и высшего образования с учетом требований профессиональных стандартов</w:t>
            </w:r>
          </w:p>
        </w:tc>
        <w:tc>
          <w:tcPr>
            <w:tcW w:w="1635" w:type="dxa"/>
            <w:vAlign w:val="center"/>
          </w:tcPr>
          <w:p w:rsidR="006130C9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</w:p>
        </w:tc>
        <w:tc>
          <w:tcPr>
            <w:tcW w:w="1938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C9" w:rsidTr="00A818C2">
        <w:trPr>
          <w:trHeight w:val="567"/>
        </w:trPr>
        <w:tc>
          <w:tcPr>
            <w:tcW w:w="0" w:type="auto"/>
            <w:vAlign w:val="center"/>
          </w:tcPr>
          <w:p w:rsidR="006130C9" w:rsidRPr="00771E56" w:rsidRDefault="006130C9" w:rsidP="006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4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6130C9" w:rsidRPr="00771E56" w:rsidRDefault="006130C9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требований, предъявляемых к кадровым, методическим, материальным и информационным ресурсам образовательных программ ВО и СПО, относящихся к </w:t>
            </w:r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0" w:type="auto"/>
          </w:tcPr>
          <w:p w:rsidR="006130C9" w:rsidRPr="004B7DFC" w:rsidRDefault="00AB5D52" w:rsidP="00AB5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4B7DFC" w:rsidRP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7DFC" w:rsidRP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7DFC" w:rsidRP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6130C9" w:rsidRDefault="006130C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7DFC" w:rsidTr="00A818C2">
        <w:trPr>
          <w:trHeight w:val="567"/>
        </w:trPr>
        <w:tc>
          <w:tcPr>
            <w:tcW w:w="0" w:type="auto"/>
            <w:vAlign w:val="center"/>
          </w:tcPr>
          <w:p w:rsidR="004B7DFC" w:rsidRPr="00771E56" w:rsidRDefault="004B7DFC" w:rsidP="004B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4B7DFC" w:rsidRPr="00771E56" w:rsidRDefault="004B7DFC" w:rsidP="004B7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проектов ФГОС профессионального образования в </w:t>
            </w:r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обращениям организаций – разработчиков образовательных стандартов)</w:t>
            </w:r>
          </w:p>
        </w:tc>
        <w:tc>
          <w:tcPr>
            <w:tcW w:w="0" w:type="auto"/>
            <w:vAlign w:val="center"/>
          </w:tcPr>
          <w:p w:rsidR="004B7DFC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мере поступления</w:t>
            </w:r>
          </w:p>
        </w:tc>
        <w:tc>
          <w:tcPr>
            <w:tcW w:w="0" w:type="auto"/>
          </w:tcPr>
          <w:p w:rsidR="004B7DFC" w:rsidRDefault="004B7DFC" w:rsidP="004B7DF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32E6" w:rsidTr="00A818C2">
        <w:trPr>
          <w:trHeight w:val="567"/>
        </w:trPr>
        <w:tc>
          <w:tcPr>
            <w:tcW w:w="0" w:type="auto"/>
            <w:vAlign w:val="center"/>
          </w:tcPr>
          <w:p w:rsidR="006130C9" w:rsidRPr="00771E56" w:rsidRDefault="006130C9" w:rsidP="006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4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6130C9" w:rsidRPr="00771E56" w:rsidRDefault="006130C9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рекомендаций для разработки и актуализации образовательных программ ВО и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 по должностям и профессиям </w:t>
            </w:r>
            <w:r w:rsidR="008B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0" w:type="auto"/>
          </w:tcPr>
          <w:p w:rsidR="006130C9" w:rsidRPr="004B7DFC" w:rsidRDefault="00853BCF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  <w:r w:rsidR="004B7DFC" w:rsidRP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7DFC" w:rsidRP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</w:tcPr>
          <w:p w:rsidR="006130C9" w:rsidRDefault="006130C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32E6" w:rsidTr="00A818C2">
        <w:trPr>
          <w:trHeight w:val="567"/>
        </w:trPr>
        <w:tc>
          <w:tcPr>
            <w:tcW w:w="0" w:type="auto"/>
            <w:vAlign w:val="center"/>
          </w:tcPr>
          <w:p w:rsidR="006130C9" w:rsidRPr="00771E56" w:rsidRDefault="006130C9" w:rsidP="006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64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6130C9" w:rsidRPr="00771E56" w:rsidRDefault="006130C9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выступления представителей компаний</w:t>
            </w:r>
            <w:r w:rsidR="00743C31"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осуществляющих деятельность в области </w:t>
            </w:r>
            <w:proofErr w:type="spellStart"/>
            <w:r w:rsidR="00743C31"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="00743C31"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данных,</w:t>
            </w:r>
            <w:r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заседаниях </w:t>
            </w:r>
            <w:r w:rsidR="00743C31"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в области </w:t>
            </w:r>
            <w:proofErr w:type="spellStart"/>
            <w:r w:rsidR="00743C31"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="00743C31"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</w:t>
            </w:r>
            <w:r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участия в проектировании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реализации образовательных программ ВО и СПО</w:t>
            </w:r>
          </w:p>
        </w:tc>
        <w:tc>
          <w:tcPr>
            <w:tcW w:w="0" w:type="auto"/>
          </w:tcPr>
          <w:p w:rsidR="006130C9" w:rsidRPr="004B7DFC" w:rsidRDefault="00853BCF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7DFC" w:rsidRP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0" w:type="auto"/>
          </w:tcPr>
          <w:p w:rsidR="006130C9" w:rsidRDefault="006130C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7DFC" w:rsidTr="001603A9">
        <w:trPr>
          <w:trHeight w:val="567"/>
        </w:trPr>
        <w:tc>
          <w:tcPr>
            <w:tcW w:w="0" w:type="auto"/>
            <w:vAlign w:val="center"/>
          </w:tcPr>
          <w:p w:rsidR="004B7DFC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0" w:type="auto"/>
            <w:vAlign w:val="center"/>
          </w:tcPr>
          <w:p w:rsidR="004B7DFC" w:rsidRPr="00771E56" w:rsidRDefault="004B7DFC" w:rsidP="004B7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формировании перечней направлений подготовки кадров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61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8B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 профессиональным образовательным программам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 СПО</w:t>
            </w:r>
            <w:r w:rsidRPr="008B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принятой профессионально-квалификационной структурой </w:t>
            </w:r>
          </w:p>
        </w:tc>
        <w:tc>
          <w:tcPr>
            <w:tcW w:w="0" w:type="auto"/>
            <w:vAlign w:val="center"/>
          </w:tcPr>
          <w:p w:rsidR="004B7DFC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0" w:type="auto"/>
          </w:tcPr>
          <w:p w:rsidR="004B7DFC" w:rsidRDefault="004B7DFC" w:rsidP="004B7DF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7DFC" w:rsidTr="005C01E8">
        <w:trPr>
          <w:trHeight w:val="567"/>
        </w:trPr>
        <w:tc>
          <w:tcPr>
            <w:tcW w:w="0" w:type="auto"/>
            <w:vAlign w:val="center"/>
          </w:tcPr>
          <w:p w:rsidR="004B7DFC" w:rsidRPr="00771E56" w:rsidRDefault="004B7DFC" w:rsidP="004B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0" w:type="auto"/>
            <w:vAlign w:val="center"/>
          </w:tcPr>
          <w:p w:rsidR="004B7DFC" w:rsidRPr="00771E56" w:rsidRDefault="004B7DFC" w:rsidP="004B7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реализации дополнительных профессиональных программ (повышение квалификации и профессиональная переподготовка) по целевой подготовке кадров </w:t>
            </w:r>
            <w:r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компаний, осуществляющих деятельность в области </w:t>
            </w:r>
            <w:proofErr w:type="spellStart"/>
            <w:r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данных, </w:t>
            </w:r>
            <w:r w:rsidRPr="008B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требований профессиональных стандартов </w:t>
            </w:r>
          </w:p>
        </w:tc>
        <w:tc>
          <w:tcPr>
            <w:tcW w:w="0" w:type="auto"/>
            <w:vAlign w:val="center"/>
          </w:tcPr>
          <w:p w:rsidR="004B7DFC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0" w:type="auto"/>
          </w:tcPr>
          <w:p w:rsidR="004B7DFC" w:rsidRDefault="004B7DFC" w:rsidP="004B7DF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7DFC" w:rsidTr="00963025">
        <w:trPr>
          <w:trHeight w:val="567"/>
        </w:trPr>
        <w:tc>
          <w:tcPr>
            <w:tcW w:w="0" w:type="auto"/>
            <w:vAlign w:val="center"/>
          </w:tcPr>
          <w:p w:rsidR="004B7DFC" w:rsidRPr="00771E56" w:rsidRDefault="004B7DFC" w:rsidP="004B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vAlign w:val="center"/>
          </w:tcPr>
          <w:p w:rsidR="004B7DFC" w:rsidRPr="008B4BA6" w:rsidRDefault="004B7DFC" w:rsidP="004B7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профессионально-общественной аккредитации (ПОА) образовательных программ по заявлениям образовательных организаций и организаций, осуществляющих образовательную деятельность</w:t>
            </w:r>
          </w:p>
        </w:tc>
        <w:tc>
          <w:tcPr>
            <w:tcW w:w="0" w:type="auto"/>
            <w:vAlign w:val="center"/>
          </w:tcPr>
          <w:p w:rsidR="004B7DFC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мере поступления</w:t>
            </w:r>
          </w:p>
        </w:tc>
        <w:tc>
          <w:tcPr>
            <w:tcW w:w="0" w:type="auto"/>
          </w:tcPr>
          <w:p w:rsidR="004B7DFC" w:rsidRDefault="004B7DFC" w:rsidP="004B7DF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7DFC" w:rsidTr="00A818C2">
        <w:trPr>
          <w:trHeight w:val="567"/>
        </w:trPr>
        <w:tc>
          <w:tcPr>
            <w:tcW w:w="0" w:type="auto"/>
            <w:vAlign w:val="center"/>
          </w:tcPr>
          <w:p w:rsidR="004B7DFC" w:rsidRPr="00771E56" w:rsidRDefault="004B7DFC" w:rsidP="004B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Align w:val="center"/>
          </w:tcPr>
          <w:p w:rsidR="004B7DFC" w:rsidRPr="008B4BA6" w:rsidRDefault="004B7DFC" w:rsidP="004B7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B7DFC" w:rsidRDefault="004B7DFC" w:rsidP="004B7DF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7DFC" w:rsidRDefault="004B7DFC" w:rsidP="004B7DF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71E56" w:rsidRDefault="003032E6" w:rsidP="006130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0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71E56" w:rsidRPr="00613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Организационное, нормативно-методическое и информационное сопровождение деятельности </w:t>
      </w:r>
      <w:r w:rsidR="00641259" w:rsidRPr="00641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СПК в области </w:t>
      </w:r>
      <w:proofErr w:type="spellStart"/>
      <w:r w:rsidR="00641259" w:rsidRPr="00641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геопространственных</w:t>
      </w:r>
      <w:proofErr w:type="spellEnd"/>
      <w:r w:rsidR="00641259" w:rsidRPr="00641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данных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696"/>
        <w:gridCol w:w="5068"/>
        <w:gridCol w:w="1869"/>
        <w:gridCol w:w="1938"/>
      </w:tblGrid>
      <w:tr w:rsidR="00895BA5" w:rsidTr="004B7DFC">
        <w:trPr>
          <w:tblHeader/>
        </w:trPr>
        <w:tc>
          <w:tcPr>
            <w:tcW w:w="696" w:type="dxa"/>
            <w:vAlign w:val="center"/>
          </w:tcPr>
          <w:p w:rsidR="006130C9" w:rsidRPr="00771E56" w:rsidRDefault="006130C9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68" w:type="dxa"/>
            <w:vAlign w:val="center"/>
          </w:tcPr>
          <w:p w:rsidR="006130C9" w:rsidRPr="00771E56" w:rsidRDefault="006130C9" w:rsidP="00A818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9" w:type="dxa"/>
            <w:vAlign w:val="center"/>
          </w:tcPr>
          <w:p w:rsidR="006130C9" w:rsidRPr="00771E56" w:rsidRDefault="006130C9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938" w:type="dxa"/>
            <w:vAlign w:val="center"/>
          </w:tcPr>
          <w:p w:rsidR="006130C9" w:rsidRPr="00771E56" w:rsidRDefault="006130C9" w:rsidP="00A81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895BA5" w:rsidTr="004B7DFC">
        <w:tc>
          <w:tcPr>
            <w:tcW w:w="696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068" w:type="dxa"/>
            <w:vAlign w:val="center"/>
          </w:tcPr>
          <w:p w:rsidR="006130C9" w:rsidRPr="00771E56" w:rsidRDefault="006130C9" w:rsidP="004B7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69" w:type="dxa"/>
            <w:vAlign w:val="center"/>
          </w:tcPr>
          <w:p w:rsidR="006130C9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1938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BA5" w:rsidTr="004B7DFC">
        <w:tc>
          <w:tcPr>
            <w:tcW w:w="696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</w:p>
        </w:tc>
        <w:tc>
          <w:tcPr>
            <w:tcW w:w="5068" w:type="dxa"/>
            <w:vAlign w:val="center"/>
          </w:tcPr>
          <w:p w:rsidR="006130C9" w:rsidRPr="00771E56" w:rsidRDefault="006130C9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обзора развития национальной системы профессиональных квалификаций</w:t>
            </w:r>
          </w:p>
        </w:tc>
        <w:tc>
          <w:tcPr>
            <w:tcW w:w="1869" w:type="dxa"/>
            <w:vAlign w:val="center"/>
          </w:tcPr>
          <w:p w:rsidR="006130C9" w:rsidRPr="00771E56" w:rsidRDefault="004B7DFC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38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BA5" w:rsidTr="004B7DFC">
        <w:tc>
          <w:tcPr>
            <w:tcW w:w="696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068" w:type="dxa"/>
            <w:vAlign w:val="center"/>
          </w:tcPr>
          <w:p w:rsidR="006130C9" w:rsidRPr="00771E56" w:rsidRDefault="006130C9" w:rsidP="008E0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о целесообразности формирования групп экспертов из числа работников организаций</w:t>
            </w:r>
            <w:r w:rsidR="007A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A161A"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деятельность в области </w:t>
            </w:r>
            <w:proofErr w:type="spellStart"/>
            <w:r w:rsidR="007A161A"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геопространственных</w:t>
            </w:r>
            <w:proofErr w:type="spellEnd"/>
            <w:r w:rsidR="007A161A" w:rsidRPr="007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данных,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не вошедших в состав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проработки вопросов, связанных с деятельностью </w:t>
            </w:r>
            <w:r w:rsidR="007A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подготовки предложений с последующим рассмотрением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на заседаниях </w:t>
            </w:r>
            <w:r w:rsidR="007A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AC3185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6130C9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1938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BA5" w:rsidTr="004B7DFC">
        <w:tc>
          <w:tcPr>
            <w:tcW w:w="696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5068" w:type="dxa"/>
            <w:vAlign w:val="center"/>
          </w:tcPr>
          <w:p w:rsidR="006130C9" w:rsidRPr="00771E56" w:rsidRDefault="006130C9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заключений по проектам нормативных правовых актов федерального уровня в рамках компетенций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6F5787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869" w:type="dxa"/>
            <w:vAlign w:val="center"/>
          </w:tcPr>
          <w:p w:rsidR="006130C9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1938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BA5" w:rsidTr="004B7DFC">
        <w:tc>
          <w:tcPr>
            <w:tcW w:w="696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068" w:type="dxa"/>
            <w:vAlign w:val="center"/>
          </w:tcPr>
          <w:p w:rsidR="006130C9" w:rsidRPr="00771E56" w:rsidRDefault="006130C9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рабочих встреч, консультаций с представителями советов по профессиональным квалификациям других отраслей, рабочих групп Национального совета по вопросам реализации решений Национального совета</w:t>
            </w:r>
          </w:p>
        </w:tc>
        <w:tc>
          <w:tcPr>
            <w:tcW w:w="1869" w:type="dxa"/>
            <w:vAlign w:val="center"/>
          </w:tcPr>
          <w:p w:rsidR="006130C9" w:rsidRPr="00771E56" w:rsidRDefault="004B7DFC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1938" w:type="dxa"/>
            <w:vAlign w:val="center"/>
          </w:tcPr>
          <w:p w:rsidR="006130C9" w:rsidRPr="00771E56" w:rsidRDefault="006130C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0C9" w:rsidTr="00A818C2">
        <w:trPr>
          <w:trHeight w:val="567"/>
        </w:trPr>
        <w:tc>
          <w:tcPr>
            <w:tcW w:w="0" w:type="auto"/>
            <w:vAlign w:val="center"/>
          </w:tcPr>
          <w:p w:rsidR="006130C9" w:rsidRPr="00771E56" w:rsidRDefault="006130C9" w:rsidP="004B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6130C9" w:rsidRPr="00771E56" w:rsidRDefault="00895BA5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открытости деятельности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89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http://mwork.su</w:t>
            </w:r>
          </w:p>
        </w:tc>
        <w:tc>
          <w:tcPr>
            <w:tcW w:w="0" w:type="auto"/>
          </w:tcPr>
          <w:p w:rsidR="006130C9" w:rsidRDefault="004B7DFC" w:rsidP="004B7D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</w:p>
        </w:tc>
        <w:tc>
          <w:tcPr>
            <w:tcW w:w="0" w:type="auto"/>
          </w:tcPr>
          <w:p w:rsidR="006130C9" w:rsidRDefault="006130C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5BA5" w:rsidTr="00A818C2">
        <w:trPr>
          <w:trHeight w:val="567"/>
        </w:trPr>
        <w:tc>
          <w:tcPr>
            <w:tcW w:w="0" w:type="auto"/>
            <w:vAlign w:val="center"/>
          </w:tcPr>
          <w:p w:rsidR="006130C9" w:rsidRPr="00771E56" w:rsidRDefault="006130C9" w:rsidP="004B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6130C9" w:rsidRPr="00771E56" w:rsidRDefault="006130C9" w:rsidP="0018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обеспечение проведения заседаний </w:t>
            </w:r>
            <w:r w:rsidR="00D5334F"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0" w:type="auto"/>
          </w:tcPr>
          <w:p w:rsidR="006130C9" w:rsidRDefault="006130C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130C9" w:rsidRDefault="006130C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130C9" w:rsidTr="00A818C2">
        <w:trPr>
          <w:trHeight w:val="567"/>
        </w:trPr>
        <w:tc>
          <w:tcPr>
            <w:tcW w:w="0" w:type="auto"/>
            <w:vAlign w:val="center"/>
          </w:tcPr>
          <w:p w:rsidR="006130C9" w:rsidRPr="00771E56" w:rsidRDefault="008E06B9" w:rsidP="004B7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6130C9" w:rsidRPr="00771E56" w:rsidRDefault="008B4BA6" w:rsidP="00D53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5F03E9"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</w:t>
            </w:r>
            <w:r w:rsidR="005F03E9"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 w:rsidR="005F03E9"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СМР</w:t>
            </w:r>
            <w:r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</w:t>
            </w:r>
            <w:r w:rsidR="005F03E9"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</w:t>
            </w:r>
            <w:r w:rsidR="005F03E9"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профессиональным квалификациям с участием представителей органов государственной власти, общественных организаций, объединений работодателей, профессионального сообщества</w:t>
            </w:r>
          </w:p>
        </w:tc>
        <w:tc>
          <w:tcPr>
            <w:tcW w:w="0" w:type="auto"/>
          </w:tcPr>
          <w:p w:rsidR="006130C9" w:rsidRDefault="004B7DFC" w:rsidP="004B7D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</w:p>
        </w:tc>
        <w:tc>
          <w:tcPr>
            <w:tcW w:w="0" w:type="auto"/>
          </w:tcPr>
          <w:p w:rsidR="006130C9" w:rsidRDefault="006130C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130C9" w:rsidTr="00A818C2">
        <w:trPr>
          <w:trHeight w:val="567"/>
        </w:trPr>
        <w:tc>
          <w:tcPr>
            <w:tcW w:w="0" w:type="auto"/>
            <w:vAlign w:val="center"/>
          </w:tcPr>
          <w:p w:rsidR="006130C9" w:rsidRPr="00771E56" w:rsidRDefault="008E06B9" w:rsidP="004B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</w:tcPr>
          <w:p w:rsidR="006130C9" w:rsidRPr="00D5334F" w:rsidRDefault="005F03E9" w:rsidP="00D53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круглых столов и др., по развитию системы профессиональных квалификаций</w:t>
            </w:r>
          </w:p>
        </w:tc>
        <w:tc>
          <w:tcPr>
            <w:tcW w:w="0" w:type="auto"/>
          </w:tcPr>
          <w:p w:rsidR="006130C9" w:rsidRDefault="004B7DFC" w:rsidP="004B7D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</w:p>
        </w:tc>
        <w:tc>
          <w:tcPr>
            <w:tcW w:w="0" w:type="auto"/>
          </w:tcPr>
          <w:p w:rsidR="006130C9" w:rsidRDefault="006130C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03E9" w:rsidTr="004B7DFC">
        <w:trPr>
          <w:trHeight w:val="297"/>
        </w:trPr>
        <w:tc>
          <w:tcPr>
            <w:tcW w:w="0" w:type="auto"/>
            <w:vAlign w:val="center"/>
          </w:tcPr>
          <w:p w:rsidR="005F03E9" w:rsidRPr="00771E56" w:rsidRDefault="008E06B9" w:rsidP="004B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4B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0" w:type="auto"/>
            <w:vAlign w:val="center"/>
          </w:tcPr>
          <w:p w:rsidR="005F03E9" w:rsidRPr="00D5334F" w:rsidRDefault="005F03E9" w:rsidP="00D53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СМИ по теме развития профессиональных квалификаций в России</w:t>
            </w:r>
          </w:p>
        </w:tc>
        <w:tc>
          <w:tcPr>
            <w:tcW w:w="0" w:type="auto"/>
          </w:tcPr>
          <w:p w:rsidR="005F03E9" w:rsidRDefault="004B7DFC" w:rsidP="004B7D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 гг.</w:t>
            </w:r>
          </w:p>
        </w:tc>
        <w:tc>
          <w:tcPr>
            <w:tcW w:w="0" w:type="auto"/>
          </w:tcPr>
          <w:p w:rsidR="005F03E9" w:rsidRDefault="005F03E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06B9" w:rsidTr="00A818C2">
        <w:trPr>
          <w:trHeight w:val="567"/>
        </w:trPr>
        <w:tc>
          <w:tcPr>
            <w:tcW w:w="0" w:type="auto"/>
            <w:vAlign w:val="center"/>
          </w:tcPr>
          <w:p w:rsidR="008E06B9" w:rsidRDefault="008E06B9" w:rsidP="00A81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Align w:val="center"/>
          </w:tcPr>
          <w:p w:rsidR="008E06B9" w:rsidRPr="00D5334F" w:rsidRDefault="008E06B9" w:rsidP="00D53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06B9" w:rsidRDefault="008E06B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E06B9" w:rsidRDefault="008E06B9" w:rsidP="00A818C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610EF" w:rsidRDefault="00E610EF"/>
    <w:sectPr w:rsidR="00E610EF" w:rsidSect="0012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E4E3D"/>
    <w:multiLevelType w:val="multilevel"/>
    <w:tmpl w:val="957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8FD"/>
    <w:rsid w:val="000F7C92"/>
    <w:rsid w:val="00121A7F"/>
    <w:rsid w:val="00181F4D"/>
    <w:rsid w:val="001D14BB"/>
    <w:rsid w:val="00201C62"/>
    <w:rsid w:val="00275382"/>
    <w:rsid w:val="003032E6"/>
    <w:rsid w:val="003918BF"/>
    <w:rsid w:val="004B54DD"/>
    <w:rsid w:val="004B7DFC"/>
    <w:rsid w:val="0056208A"/>
    <w:rsid w:val="005F03E9"/>
    <w:rsid w:val="006130C9"/>
    <w:rsid w:val="00641259"/>
    <w:rsid w:val="006F5787"/>
    <w:rsid w:val="00740422"/>
    <w:rsid w:val="00743C31"/>
    <w:rsid w:val="00771E56"/>
    <w:rsid w:val="007A161A"/>
    <w:rsid w:val="00853BCF"/>
    <w:rsid w:val="008546FD"/>
    <w:rsid w:val="00895BA5"/>
    <w:rsid w:val="008B4BA6"/>
    <w:rsid w:val="008C0374"/>
    <w:rsid w:val="008E06B9"/>
    <w:rsid w:val="009478FD"/>
    <w:rsid w:val="00994F17"/>
    <w:rsid w:val="00A818C2"/>
    <w:rsid w:val="00AB5D52"/>
    <w:rsid w:val="00AC3185"/>
    <w:rsid w:val="00B13B04"/>
    <w:rsid w:val="00B2725C"/>
    <w:rsid w:val="00B43ADF"/>
    <w:rsid w:val="00B650FD"/>
    <w:rsid w:val="00B67575"/>
    <w:rsid w:val="00BC1202"/>
    <w:rsid w:val="00C3635E"/>
    <w:rsid w:val="00CC7565"/>
    <w:rsid w:val="00D5334F"/>
    <w:rsid w:val="00DF591F"/>
    <w:rsid w:val="00E5506E"/>
    <w:rsid w:val="00E610EF"/>
    <w:rsid w:val="00F5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7F"/>
    <w:pPr>
      <w:ind w:left="720"/>
      <w:contextualSpacing/>
    </w:pPr>
  </w:style>
  <w:style w:type="table" w:styleId="a4">
    <w:name w:val="Table Grid"/>
    <w:basedOn w:val="a1"/>
    <w:uiPriority w:val="59"/>
    <w:rsid w:val="0012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4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2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HOUSE123</dc:creator>
  <cp:lastModifiedBy>Людмила</cp:lastModifiedBy>
  <cp:revision>19</cp:revision>
  <cp:lastPrinted>2017-07-14T08:08:00Z</cp:lastPrinted>
  <dcterms:created xsi:type="dcterms:W3CDTF">2017-07-17T08:19:00Z</dcterms:created>
  <dcterms:modified xsi:type="dcterms:W3CDTF">2017-08-08T09:05:00Z</dcterms:modified>
</cp:coreProperties>
</file>